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Love Ya Like A Sister" w:cs="Love Ya Like A Sister" w:eastAsia="Love Ya Like A Sister" w:hAnsi="Love Ya Like A Sister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  <w:rtl w:val="0"/>
              </w:rPr>
              <w:t xml:space="preserve">April 13</w:t>
            </w:r>
          </w:p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Ben K.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AJ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Evelyn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Christian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Jackie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Julia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Giovanni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Lateena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Kelsey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Rebecca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Vivian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  <w:rtl w:val="0"/>
              </w:rPr>
              <w:t xml:space="preserve">April 20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Sophia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Sally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Maddie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Caroline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Jack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Kyle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Audrey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Mikey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Luc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Jacob</w:t>
            </w:r>
          </w:p>
        </w:tc>
      </w:tr>
      <w:tr>
        <w:trPr>
          <w:trHeight w:val="43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  <w:rtl w:val="0"/>
              </w:rPr>
              <w:t xml:space="preserve">April 27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Serenity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Lucy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Ben F.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Ashton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Grace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Caitlin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Lynn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Octavia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Maisie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Griffin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Parker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  <w:rtl w:val="0"/>
              </w:rPr>
              <w:t xml:space="preserve">May 4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Ben K.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AJ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Evelyn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Christian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Jackie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Julia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Giovanni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Lateena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Kelsey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Rebecca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Vivian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  <w:rtl w:val="0"/>
              </w:rPr>
              <w:t xml:space="preserve">May 11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Sophia               Jacob          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Sally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Maddie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Caroline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Jack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Kyle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Audrey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Mikey 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Luc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  <w:rtl w:val="0"/>
              </w:rPr>
              <w:t xml:space="preserve">May 18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Serenity              Griffin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Lucy                   Parker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Ben F.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Ashton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Grace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Caitlin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Lynn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Octavia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Maisie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  <w:rtl w:val="0"/>
              </w:rPr>
              <w:t xml:space="preserve">May 25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Ben K.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AJ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Evelyn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Christian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Jackie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Julia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Giovanni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Lateena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Kelsey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Rebecca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Vivian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  <w:rtl w:val="0"/>
              </w:rPr>
              <w:t xml:space="preserve">June 1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Sophia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Sally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Maddie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Caroline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Jack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Kyle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Audrey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Mikey 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Luc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Jacob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  <w:rtl w:val="0"/>
              </w:rPr>
              <w:t xml:space="preserve">June 8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Serenity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Lucy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Ben F.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Ashton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Grace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Caitlin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Lynn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Octavia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Maisie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Griffin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Parker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contextualSpacing w:val="0"/>
        <w:rPr>
          <w:rFonts w:ascii="Love Ya Like A Sister" w:cs="Love Ya Like A Sister" w:eastAsia="Love Ya Like A Sister" w:hAnsi="Love Ya Like A Sister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ve Ya Like A Sister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contextualSpacing w:val="0"/>
      <w:rPr>
        <w:rFonts w:ascii="Love Ya Like A Sister" w:cs="Love Ya Like A Sister" w:eastAsia="Love Ya Like A Sister" w:hAnsi="Love Ya Like A Sister"/>
        <w:sz w:val="28"/>
        <w:szCs w:val="2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contextualSpacing w:val="0"/>
      <w:jc w:val="center"/>
      <w:rPr>
        <w:rFonts w:ascii="Love Ya Like A Sister" w:cs="Love Ya Like A Sister" w:eastAsia="Love Ya Like A Sister" w:hAnsi="Love Ya Like A Sister"/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contextualSpacing w:val="0"/>
      <w:jc w:val="center"/>
      <w:rPr>
        <w:rFonts w:ascii="Love Ya Like A Sister" w:cs="Love Ya Like A Sister" w:eastAsia="Love Ya Like A Sister" w:hAnsi="Love Ya Like A Sister"/>
        <w:b w:val="1"/>
        <w:sz w:val="36"/>
        <w:szCs w:val="36"/>
      </w:rPr>
    </w:pPr>
    <w:r w:rsidDel="00000000" w:rsidR="00000000" w:rsidRPr="00000000">
      <w:rPr>
        <w:rFonts w:ascii="Love Ya Like A Sister" w:cs="Love Ya Like A Sister" w:eastAsia="Love Ya Like A Sister" w:hAnsi="Love Ya Like A Sister"/>
        <w:b w:val="1"/>
        <w:sz w:val="36"/>
        <w:szCs w:val="36"/>
        <w:rtl w:val="0"/>
      </w:rPr>
      <w:t xml:space="preserve">Current Event Schedule  Hour: 2</w:t>
    </w:r>
  </w:p>
  <w:p w:rsidR="00000000" w:rsidDel="00000000" w:rsidP="00000000" w:rsidRDefault="00000000" w:rsidRPr="00000000" w14:paraId="0000006E">
    <w:pPr>
      <w:contextualSpacing w:val="0"/>
      <w:jc w:val="center"/>
      <w:rPr>
        <w:rFonts w:ascii="Love Ya Like A Sister" w:cs="Love Ya Like A Sister" w:eastAsia="Love Ya Like A Sister" w:hAnsi="Love Ya Like A Sister"/>
        <w:b w:val="1"/>
        <w:sz w:val="36"/>
        <w:szCs w:val="36"/>
      </w:rPr>
    </w:pPr>
    <w:r w:rsidDel="00000000" w:rsidR="00000000" w:rsidRPr="00000000">
      <w:rPr>
        <w:rFonts w:ascii="Love Ya Like A Sister" w:cs="Love Ya Like A Sister" w:eastAsia="Love Ya Like A Sister" w:hAnsi="Love Ya Like A Sister"/>
        <w:b w:val="1"/>
        <w:sz w:val="36"/>
        <w:szCs w:val="36"/>
        <w:rtl w:val="0"/>
      </w:rPr>
      <w:t xml:space="preserve">4th Quarter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veYaLikeASi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