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2C0"/>
    <w:multiLevelType w:val="multilevel"/>
    <w:tmpl w:val="76B44AF8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8AF280D"/>
    <w:multiLevelType w:val="hybridMultilevel"/>
    <w:tmpl w:val="EE4204D4"/>
    <w:lvl w:ilvl="0" w:tplc="E766F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70BA"/>
    <w:multiLevelType w:val="multilevel"/>
    <w:tmpl w:val="CCCA1A0C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3CF37AB1"/>
    <w:multiLevelType w:val="hybridMultilevel"/>
    <w:tmpl w:val="36920694"/>
    <w:lvl w:ilvl="0" w:tplc="5D2A9E3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91CDB"/>
    <w:multiLevelType w:val="multilevel"/>
    <w:tmpl w:val="673492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531A4760"/>
    <w:multiLevelType w:val="multilevel"/>
    <w:tmpl w:val="DA184516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56D57414"/>
    <w:multiLevelType w:val="multilevel"/>
    <w:tmpl w:val="D180C5A6"/>
    <w:lvl w:ilvl="0">
      <w:start w:val="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94546AB"/>
    <w:multiLevelType w:val="hybridMultilevel"/>
    <w:tmpl w:val="0F50DF72"/>
    <w:lvl w:ilvl="0" w:tplc="8F6ED9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E01153"/>
    <w:multiLevelType w:val="hybridMultilevel"/>
    <w:tmpl w:val="ECC26D30"/>
    <w:lvl w:ilvl="0" w:tplc="0AE65EF2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68E7413"/>
    <w:multiLevelType w:val="multilevel"/>
    <w:tmpl w:val="99D03F84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5A28D5"/>
    <w:rsid w:val="005A28D5"/>
    <w:rsid w:val="006054BA"/>
    <w:rsid w:val="00972918"/>
    <w:rsid w:val="00C76581"/>
    <w:rsid w:val="00D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Callaway, Amy Jo</dc:creator>
  <cp:lastModifiedBy>Callaway, Amy Jo</cp:lastModifiedBy>
  <cp:revision>5</cp:revision>
  <dcterms:created xsi:type="dcterms:W3CDTF">2015-02-27T19:48:00Z</dcterms:created>
  <dcterms:modified xsi:type="dcterms:W3CDTF">2016-02-08T19:41:00Z</dcterms:modified>
</cp:coreProperties>
</file>