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59" w:rsidRPr="00656DE7" w:rsidRDefault="00656DE7" w:rsidP="00656DE7">
      <w:pPr>
        <w:jc w:val="center"/>
        <w:rPr>
          <w:sz w:val="72"/>
          <w:szCs w:val="72"/>
        </w:rPr>
      </w:pPr>
      <w:r w:rsidRPr="00656DE7">
        <w:rPr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3A66D187" wp14:editId="1580FAFE">
            <wp:simplePos x="0" y="0"/>
            <wp:positionH relativeFrom="column">
              <wp:posOffset>159385</wp:posOffset>
            </wp:positionH>
            <wp:positionV relativeFrom="paragraph">
              <wp:posOffset>1547495</wp:posOffset>
            </wp:positionV>
            <wp:extent cx="5927834" cy="5840698"/>
            <wp:effectExtent l="0" t="0" r="0" b="8255"/>
            <wp:wrapNone/>
            <wp:docPr id="2" name="Picture 2" descr="http://mrlestagegrade4.weebly.com/uploads/1/4/2/1/14219068/7617355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rlestagegrade4.weebly.com/uploads/1/4/2/1/14219068/7617355_ori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834" cy="584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6DE7">
        <w:rPr>
          <w:sz w:val="72"/>
          <w:szCs w:val="72"/>
        </w:rPr>
        <w:t>The W</w:t>
      </w:r>
      <w:bookmarkStart w:id="0" w:name="_GoBack"/>
      <w:bookmarkEnd w:id="0"/>
      <w:r w:rsidRPr="00656DE7">
        <w:rPr>
          <w:sz w:val="72"/>
          <w:szCs w:val="72"/>
        </w:rPr>
        <w:t>est Region</w:t>
      </w:r>
    </w:p>
    <w:sectPr w:rsidR="00F22A59" w:rsidRPr="00656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DB"/>
    <w:rsid w:val="000262DB"/>
    <w:rsid w:val="00326C93"/>
    <w:rsid w:val="00462906"/>
    <w:rsid w:val="00656DE7"/>
    <w:rsid w:val="00EF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 System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Backman, Andrew</dc:creator>
  <cp:lastModifiedBy>Backman, Andrew</cp:lastModifiedBy>
  <cp:revision>2</cp:revision>
  <dcterms:created xsi:type="dcterms:W3CDTF">2017-04-19T19:11:00Z</dcterms:created>
  <dcterms:modified xsi:type="dcterms:W3CDTF">2017-04-19T19:11:00Z</dcterms:modified>
</cp:coreProperties>
</file>