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80" w:rsidRPr="00F3156E" w:rsidRDefault="00931280" w:rsidP="00931280">
      <w:pPr>
        <w:jc w:val="center"/>
        <w:rPr>
          <w:noProof/>
          <w:sz w:val="44"/>
          <w:szCs w:val="44"/>
        </w:rPr>
      </w:pPr>
      <w:r w:rsidRPr="00F3156E">
        <w:rPr>
          <w:noProof/>
          <w:sz w:val="44"/>
          <w:szCs w:val="44"/>
        </w:rPr>
        <w:t>Southeast States Locations and Capitals</w:t>
      </w:r>
    </w:p>
    <w:p w:rsidR="00F22A59" w:rsidRDefault="00931280" w:rsidP="00931280">
      <w:bookmarkStart w:id="0" w:name="_GoBack"/>
      <w:bookmarkEnd w:id="0"/>
      <w:r w:rsidRPr="00F3156E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083404A" wp14:editId="664612E6">
            <wp:simplePos x="0" y="0"/>
            <wp:positionH relativeFrom="column">
              <wp:posOffset>76200</wp:posOffset>
            </wp:positionH>
            <wp:positionV relativeFrom="paragraph">
              <wp:posOffset>822325</wp:posOffset>
            </wp:positionV>
            <wp:extent cx="5848350" cy="5770245"/>
            <wp:effectExtent l="0" t="0" r="0" b="1905"/>
            <wp:wrapNone/>
            <wp:docPr id="1" name="Picture 1" descr="http://mrlestagegrade4.weebly.com/uploads/1/4/2/1/14219068/1043863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rlestagegrade4.weebly.com/uploads/1/4/2/1/14219068/1043863_ori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77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2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80"/>
    <w:rsid w:val="00462906"/>
    <w:rsid w:val="00931280"/>
    <w:rsid w:val="00E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Backman, Andrew</dc:creator>
  <cp:lastModifiedBy>Backman, Andrew</cp:lastModifiedBy>
  <cp:revision>1</cp:revision>
  <dcterms:created xsi:type="dcterms:W3CDTF">2016-10-17T14:14:00Z</dcterms:created>
  <dcterms:modified xsi:type="dcterms:W3CDTF">2016-10-17T14:16:00Z</dcterms:modified>
</cp:coreProperties>
</file>